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A55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right="1999" w:rightChars="952" w:firstLine="392" w:firstLineChars="56"/>
        <w:jc w:val="distribute"/>
        <w:textAlignment w:val="auto"/>
        <w:rPr>
          <w:rFonts w:hint="default" w:ascii="Times New Roman" w:hAnsi="Times New Roman" w:eastAsia="方正小标宋简体" w:cs="Times New Roman"/>
          <w:color w:val="auto"/>
          <w:w w:val="70"/>
          <w:sz w:val="100"/>
          <w:szCs w:val="100"/>
          <w:lang w:eastAsia="zh-CN"/>
        </w:rPr>
      </w:pPr>
    </w:p>
    <w:p w14:paraId="3AD8768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0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bookmarkStart w:id="0" w:name="_GoBack"/>
      <w:bookmarkEnd w:id="0"/>
      <w:r>
        <w:rPr>
          <w:rFonts w:hint="default" w:ascii="Times New Roman" w:hAnsi="Times New Roman" w:cs="Times New Roman"/>
          <w:color w:val="auto"/>
          <w:sz w:val="32"/>
          <w:szCs w:val="32"/>
          <w:lang w:eastAsia="zh-CN"/>
        </w:rPr>
        <w:t>附件</w:t>
      </w:r>
    </w:p>
    <w:p w14:paraId="70A53ED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63" w:afterLines="20" w:line="6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0"/>
          <w:w w:val="85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color w:val="auto"/>
          <w:spacing w:val="0"/>
          <w:w w:val="85"/>
          <w:kern w:val="2"/>
          <w:sz w:val="44"/>
          <w:szCs w:val="44"/>
          <w:lang w:val="en-US" w:eastAsia="zh-CN" w:bidi="ar-SA"/>
        </w:rPr>
        <w:t>临澧县202</w:t>
      </w:r>
      <w:r>
        <w:rPr>
          <w:rFonts w:hint="eastAsia" w:ascii="Times New Roman" w:hAnsi="Times New Roman" w:eastAsia="方正小标宋简体" w:cs="Times New Roman"/>
          <w:color w:val="auto"/>
          <w:spacing w:val="0"/>
          <w:w w:val="85"/>
          <w:kern w:val="2"/>
          <w:sz w:val="44"/>
          <w:szCs w:val="44"/>
          <w:lang w:val="en-US" w:eastAsia="zh-CN" w:bidi="ar-SA"/>
        </w:rPr>
        <w:t>6</w:t>
      </w:r>
      <w:r>
        <w:rPr>
          <w:rFonts w:hint="default" w:ascii="Times New Roman" w:hAnsi="Times New Roman" w:eastAsia="方正小标宋简体" w:cs="Times New Roman"/>
          <w:color w:val="auto"/>
          <w:spacing w:val="0"/>
          <w:w w:val="85"/>
          <w:kern w:val="2"/>
          <w:sz w:val="44"/>
          <w:szCs w:val="44"/>
          <w:lang w:val="en-US" w:eastAsia="zh-CN" w:bidi="ar-SA"/>
        </w:rPr>
        <w:t>年中央财政衔接推进乡村振兴补助资金（村级集体经济发展）项目计划表</w:t>
      </w:r>
    </w:p>
    <w:p w14:paraId="01B0464B">
      <w:pPr>
        <w:jc w:val="right"/>
        <w:rPr>
          <w:rFonts w:hint="default" w:ascii="Times New Roman" w:hAnsi="Times New Roman" w:eastAsia="黑体" w:cs="Times New Roman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pacing w:val="-17"/>
          <w:w w:val="85"/>
          <w:kern w:val="2"/>
          <w:sz w:val="21"/>
          <w:szCs w:val="21"/>
          <w:lang w:val="en-US" w:eastAsia="zh-CN" w:bidi="ar-SA"/>
        </w:rPr>
        <w:t>单位：万元</w:t>
      </w:r>
    </w:p>
    <w:tbl>
      <w:tblPr>
        <w:tblStyle w:val="5"/>
        <w:tblW w:w="4925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8"/>
        <w:gridCol w:w="457"/>
        <w:gridCol w:w="388"/>
        <w:gridCol w:w="529"/>
        <w:gridCol w:w="385"/>
        <w:gridCol w:w="416"/>
        <w:gridCol w:w="675"/>
        <w:gridCol w:w="389"/>
        <w:gridCol w:w="1037"/>
        <w:gridCol w:w="465"/>
        <w:gridCol w:w="546"/>
        <w:gridCol w:w="393"/>
        <w:gridCol w:w="1246"/>
        <w:gridCol w:w="633"/>
        <w:gridCol w:w="556"/>
        <w:gridCol w:w="602"/>
        <w:gridCol w:w="907"/>
        <w:gridCol w:w="1587"/>
        <w:gridCol w:w="1984"/>
        <w:gridCol w:w="416"/>
      </w:tblGrid>
      <w:tr w14:paraId="15AA6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tblHeader/>
          <w:jc w:val="center"/>
        </w:trPr>
        <w:tc>
          <w:tcPr>
            <w:tcW w:w="3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64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3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6F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1B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乡镇街道</w:t>
            </w:r>
          </w:p>
        </w:tc>
        <w:tc>
          <w:tcPr>
            <w:tcW w:w="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E7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村社区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2F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</w:t>
            </w:r>
          </w:p>
          <w:p w14:paraId="4DD35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3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20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建设性质</w:t>
            </w:r>
          </w:p>
        </w:tc>
        <w:tc>
          <w:tcPr>
            <w:tcW w:w="10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8D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实施地点</w:t>
            </w:r>
          </w:p>
        </w:tc>
        <w:tc>
          <w:tcPr>
            <w:tcW w:w="10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F8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时间进度</w:t>
            </w:r>
          </w:p>
        </w:tc>
        <w:tc>
          <w:tcPr>
            <w:tcW w:w="3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43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责任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246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FE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建设内容及规模</w:t>
            </w:r>
          </w:p>
        </w:tc>
        <w:tc>
          <w:tcPr>
            <w:tcW w:w="633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 w14:paraId="532CE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项目预算总投资</w:t>
            </w: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6A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其中</w:t>
            </w:r>
          </w:p>
        </w:tc>
        <w:tc>
          <w:tcPr>
            <w:tcW w:w="907" w:type="dxa"/>
            <w:vMerge w:val="restart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F485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受益对象</w:t>
            </w:r>
          </w:p>
        </w:tc>
        <w:tc>
          <w:tcPr>
            <w:tcW w:w="158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84DE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绩效目标</w:t>
            </w:r>
          </w:p>
        </w:tc>
        <w:tc>
          <w:tcPr>
            <w:tcW w:w="198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7087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联农带农机制</w:t>
            </w:r>
          </w:p>
        </w:tc>
        <w:tc>
          <w:tcPr>
            <w:tcW w:w="41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8D01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36504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  <w:tblHeader/>
          <w:jc w:val="center"/>
        </w:trPr>
        <w:tc>
          <w:tcPr>
            <w:tcW w:w="3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7A7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9D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27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二级项目类型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52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项目子类型</w:t>
            </w:r>
          </w:p>
        </w:tc>
        <w:tc>
          <w:tcPr>
            <w:tcW w:w="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490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267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ABE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B9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685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78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计划开工时间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56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计划完工时间</w:t>
            </w:r>
          </w:p>
        </w:tc>
        <w:tc>
          <w:tcPr>
            <w:tcW w:w="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11F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4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697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-63" w:leftChars="-30" w:right="-63" w:rightChars="-3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DE2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F7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财政衔接资金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21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449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-63" w:leftChars="-30" w:right="-63" w:rightChars="-3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833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-63" w:leftChars="-30" w:right="-63" w:rightChars="-3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232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-63" w:leftChars="-30" w:right="-63" w:rightChars="-3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635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718C0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atLeast"/>
          <w:jc w:val="center"/>
        </w:trPr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D8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F6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产业发展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BB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生产项目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3F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种植业基地</w:t>
            </w: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C8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安福街道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5A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九姊社区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38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野菊花种植项目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09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新建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9F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泉坪组、农科组、锁湾组、狮子组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42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w w:val="85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w w:val="85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2026.04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A6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w w:val="85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w w:val="85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2026.10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0F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县委组织部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BA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依托现有200亩香水柚产业园发展林下经济，套种野菊花200亩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。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A2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89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30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11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户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1552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人（其中脱贫户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户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人，一般农户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户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1530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人）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86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-63" w:leftChars="-30" w:right="-63" w:rightChars="-3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除开生产成本，通过该项目，为社区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集体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经济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每年增加61.6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万元收益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。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9D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-63" w:leftChars="-30" w:right="-63" w:rightChars="-3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采取“社区集体+农户”的产业化经营模式，由社区集体牵头投入资金，吸纳周边农户劳动力参与，有效壮大社区集体经济收入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，所得经营收益按农户20%、社区集体80%的比例进行分配。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B0C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 w14:paraId="54ACA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8" w:hRule="atLeast"/>
          <w:jc w:val="center"/>
        </w:trPr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2A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80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F5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46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种植业基地</w:t>
            </w: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D2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新安镇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0C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下坪村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3F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红萝卜、玉米、红薯种植项目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BD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新建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E6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下坪村24-30组、5-9组、2组、34组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67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w w:val="85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w w:val="85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2026.04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B2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w w:val="85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w w:val="85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2026.12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B6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县委组织部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B7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计划新建207亩标准化生态种植基地，规模化种植红萝卜、鲜食甜糯玉米、优质小香薯。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D6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13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4A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D7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户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1056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人（其中脱贫户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户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人，一般农户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户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1024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人）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30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-63" w:leftChars="-30" w:right="-63" w:rightChars="-3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除开生产成本，通过该项目，为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村集体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经济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每年增加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万元收益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。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93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-63" w:leftChars="-30" w:right="-63" w:rightChars="-3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采取“村集体经济合作主导+基地化种植+电商运营”的运作模式，对于村集体经济收益，计划将其中40%用于发展壮大村集体经济；60%作为村级公益金，改善村级基础设施建设，带动120余人参与务工，增加农户收入。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268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 w14:paraId="48EB3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7" w:hRule="atLeast"/>
          <w:jc w:val="center"/>
        </w:trPr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D1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0C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7E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7F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种植业基地</w:t>
            </w: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D0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合口镇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6D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楠桥村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BF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改扩建现代农业育秧工厂项目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56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改扩建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44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楠二组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A3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w w:val="85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w w:val="85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2026.04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F8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w w:val="85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w w:val="85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2026.12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93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县委组织部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33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改扩建现代农业育秧工厂，拓展现代育秧工厂示范基地和设备添置。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E0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94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16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E1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户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人（其中脱贫户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户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人，一般农户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户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人）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1D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-63" w:leftChars="-30" w:right="-63" w:rightChars="-3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除开生产成本，通过该项目，为村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集体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经济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每年增加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万元收益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。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B3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-63" w:leftChars="-30" w:right="-63" w:rightChars="-3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采取“村集体+合作社”的产业化经营模式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，对于村级集体经济收益的分配，将收益的50%作为村级公积金，用于继续发展壮大村级集体经济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，50%作为村级公益金，用于完善村级基础设施建设。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进一步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改善周边农户农作物种植条件，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提高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农作物育苗能力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。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B01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 w14:paraId="5E47C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1" w:hRule="atLeast"/>
          <w:jc w:val="center"/>
        </w:trPr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9E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B5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E1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5B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种植业基地</w:t>
            </w: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91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太浮镇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BA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八仙村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23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香水柚种植项目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A1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改扩建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AE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二房湾、黑牯、天星堰、关家、木龙等组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63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w w:val="85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w w:val="85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2026.04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08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w w:val="85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w w:val="85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2026.12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D9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县委组织部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70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改扩建100亩香水柚种植示范园。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9A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53.2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95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50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C1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户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人（其中脱贫户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户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人，一般农户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户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人）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9A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-63" w:leftChars="-30" w:right="-63" w:rightChars="-3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除开生产成本，通过该项目，为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村集体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经济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每年增加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万元收益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。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D5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-63" w:leftChars="-30" w:right="-63" w:rightChars="-3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采取“村集体+农户”的产业化经营模式，由村集体牵头投入资金，吸纳周边农户劳动力参与，经营收益按村集体70%、农户30%的比例进行分配。对于村集体经济收益，其中30%将用于巩固和提升集体经济；40%作为村公益金，用于完善村基础设施建设；30%作为村级组织管理费用。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BDF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9CD9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0" w:hRule="atLeast"/>
          <w:jc w:val="center"/>
        </w:trPr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5F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-63" w:leftChars="-30" w:right="-63" w:rightChars="-3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6D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0D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CE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种植业基地</w:t>
            </w: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47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-63" w:leftChars="-30" w:right="-63" w:rightChars="-3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望城街道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D3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-63" w:leftChars="-30" w:right="-63" w:rightChars="-3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大塘社区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CA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香水柚种植项目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60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新建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53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田家组、新建组、么老组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46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-63" w:leftChars="-30" w:right="-63" w:rightChars="-3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w w:val="85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w w:val="85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2026.04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B5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-63" w:leftChars="-30" w:right="-63" w:rightChars="-3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w w:val="85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w w:val="85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2026.12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C3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县委组织部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75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新建141亩香水柚种植基地，逐步完成山林开发、苗木种植、水肥一体化、水资源储备、产业道路等基础设施建设。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29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-63" w:leftChars="-30" w:right="-63" w:rightChars="-3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E7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29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-63" w:leftChars="-30" w:right="-63" w:rightChars="-3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0A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-63" w:leftChars="-30" w:right="-63" w:rightChars="-3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521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户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2381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人（其中脱贫户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监测户55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户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人，一般农户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466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户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2222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人）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3E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-63" w:leftChars="-30" w:right="-63" w:rightChars="-3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除开生产成本，通过该项目，为社区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集体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经济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每年增加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8.08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万元收益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。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E8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-63" w:leftChars="-30" w:right="-63" w:rightChars="-3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采取“社区集体经济合作社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＋农户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”产业化经营模式，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通过租赁农户土地，提供临时岗位等增加居民收入。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对于社区集体经济收益，将35%用于壮大和发展集体经济；65%作为社区公益金，用于完善社区基础设施建设。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097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</w:tbl>
    <w:p w14:paraId="4AAF089B">
      <w:pPr>
        <w:pStyle w:val="4"/>
        <w:rPr>
          <w:rFonts w:hint="default" w:ascii="Times New Roman" w:hAnsi="Times New Roman" w:cs="Times New Roman"/>
          <w:color w:val="auto"/>
        </w:rPr>
        <w:sectPr>
          <w:footerReference r:id="rId3" w:type="default"/>
          <w:pgSz w:w="16838" w:h="11906" w:orient="landscape"/>
          <w:pgMar w:top="1417" w:right="1417" w:bottom="1417" w:left="1417" w:header="851" w:footer="1134" w:gutter="0"/>
          <w:pgNumType w:fmt="decimal"/>
          <w:cols w:space="0" w:num="1"/>
          <w:rtlGutter w:val="0"/>
          <w:docGrid w:type="lines" w:linePitch="312" w:charSpace="0"/>
        </w:sectPr>
      </w:pPr>
    </w:p>
    <w:p w14:paraId="46C6D0F5">
      <w:pPr>
        <w:rPr>
          <w:rFonts w:hint="default" w:ascii="Times New Roman" w:hAnsi="Times New Roman" w:cs="Times New Roman"/>
          <w:b/>
          <w:bCs/>
          <w:color w:val="auto"/>
          <w:spacing w:val="0"/>
          <w:w w:val="100"/>
          <w:kern w:val="21"/>
          <w:sz w:val="20"/>
          <w:szCs w:val="20"/>
        </w:rPr>
      </w:pPr>
    </w:p>
    <w:p w14:paraId="7857F70E">
      <w:pPr>
        <w:rPr>
          <w:rFonts w:hint="default" w:ascii="Times New Roman" w:hAnsi="Times New Roman" w:cs="Times New Roman"/>
          <w:b/>
          <w:bCs/>
          <w:color w:val="auto"/>
          <w:spacing w:val="0"/>
          <w:w w:val="100"/>
          <w:kern w:val="21"/>
          <w:sz w:val="20"/>
          <w:szCs w:val="20"/>
        </w:rPr>
      </w:pPr>
    </w:p>
    <w:p w14:paraId="3234E68B">
      <w:pPr>
        <w:rPr>
          <w:rFonts w:hint="default" w:ascii="Times New Roman" w:hAnsi="Times New Roman" w:cs="Times New Roman"/>
          <w:b/>
          <w:bCs/>
          <w:color w:val="auto"/>
          <w:spacing w:val="0"/>
          <w:w w:val="100"/>
          <w:kern w:val="21"/>
          <w:sz w:val="20"/>
          <w:szCs w:val="20"/>
        </w:rPr>
      </w:pPr>
    </w:p>
    <w:p w14:paraId="68D59F32">
      <w:pPr>
        <w:rPr>
          <w:rFonts w:hint="default" w:ascii="Times New Roman" w:hAnsi="Times New Roman" w:cs="Times New Roman"/>
          <w:b/>
          <w:bCs/>
          <w:color w:val="auto"/>
          <w:spacing w:val="0"/>
          <w:w w:val="100"/>
          <w:kern w:val="21"/>
          <w:sz w:val="20"/>
          <w:szCs w:val="20"/>
        </w:rPr>
      </w:pPr>
    </w:p>
    <w:p w14:paraId="2A12554F">
      <w:pPr>
        <w:rPr>
          <w:rFonts w:hint="default" w:ascii="Times New Roman" w:hAnsi="Times New Roman" w:cs="Times New Roman"/>
          <w:b/>
          <w:bCs/>
          <w:color w:val="auto"/>
          <w:spacing w:val="0"/>
          <w:w w:val="100"/>
          <w:kern w:val="21"/>
          <w:sz w:val="20"/>
          <w:szCs w:val="20"/>
        </w:rPr>
      </w:pPr>
    </w:p>
    <w:p w14:paraId="3AF7E8AC">
      <w:pPr>
        <w:rPr>
          <w:rFonts w:hint="default" w:ascii="Times New Roman" w:hAnsi="Times New Roman" w:cs="Times New Roman"/>
          <w:b/>
          <w:bCs/>
          <w:color w:val="auto"/>
          <w:spacing w:val="0"/>
          <w:w w:val="100"/>
          <w:kern w:val="21"/>
          <w:sz w:val="20"/>
          <w:szCs w:val="20"/>
        </w:rPr>
      </w:pPr>
    </w:p>
    <w:p w14:paraId="4F1400FA">
      <w:pPr>
        <w:rPr>
          <w:rFonts w:hint="default" w:ascii="Times New Roman" w:hAnsi="Times New Roman" w:cs="Times New Roman"/>
          <w:b/>
          <w:bCs/>
          <w:color w:val="auto"/>
          <w:spacing w:val="0"/>
          <w:w w:val="100"/>
          <w:kern w:val="21"/>
          <w:sz w:val="20"/>
          <w:szCs w:val="20"/>
        </w:rPr>
      </w:pPr>
    </w:p>
    <w:p w14:paraId="31C5338A">
      <w:pPr>
        <w:rPr>
          <w:rFonts w:hint="default" w:ascii="Times New Roman" w:hAnsi="Times New Roman" w:cs="Times New Roman"/>
          <w:b/>
          <w:bCs/>
          <w:color w:val="auto"/>
          <w:spacing w:val="0"/>
          <w:w w:val="100"/>
          <w:kern w:val="21"/>
          <w:sz w:val="20"/>
          <w:szCs w:val="20"/>
        </w:rPr>
      </w:pPr>
    </w:p>
    <w:p w14:paraId="3A9965DC">
      <w:pPr>
        <w:rPr>
          <w:rFonts w:hint="default" w:ascii="Times New Roman" w:hAnsi="Times New Roman" w:cs="Times New Roman"/>
          <w:b/>
          <w:bCs/>
          <w:color w:val="auto"/>
          <w:spacing w:val="0"/>
          <w:w w:val="100"/>
          <w:kern w:val="21"/>
          <w:sz w:val="20"/>
          <w:szCs w:val="20"/>
        </w:rPr>
      </w:pPr>
    </w:p>
    <w:p w14:paraId="419A24D3">
      <w:pPr>
        <w:rPr>
          <w:rFonts w:hint="default" w:ascii="Times New Roman" w:hAnsi="Times New Roman" w:cs="Times New Roman"/>
          <w:b/>
          <w:bCs/>
          <w:color w:val="auto"/>
          <w:spacing w:val="0"/>
          <w:w w:val="100"/>
          <w:kern w:val="21"/>
          <w:sz w:val="20"/>
          <w:szCs w:val="20"/>
        </w:rPr>
      </w:pPr>
    </w:p>
    <w:p w14:paraId="2D2F19F8">
      <w:pPr>
        <w:rPr>
          <w:rFonts w:hint="default" w:ascii="Times New Roman" w:hAnsi="Times New Roman" w:cs="Times New Roman"/>
          <w:b/>
          <w:bCs/>
          <w:color w:val="auto"/>
          <w:spacing w:val="0"/>
          <w:w w:val="100"/>
          <w:kern w:val="21"/>
          <w:sz w:val="20"/>
          <w:szCs w:val="20"/>
        </w:rPr>
      </w:pPr>
    </w:p>
    <w:p w14:paraId="0ECF7437">
      <w:pPr>
        <w:rPr>
          <w:rFonts w:hint="default" w:ascii="Times New Roman" w:hAnsi="Times New Roman" w:cs="Times New Roman"/>
          <w:b/>
          <w:bCs/>
          <w:color w:val="auto"/>
          <w:spacing w:val="0"/>
          <w:w w:val="100"/>
          <w:kern w:val="21"/>
          <w:sz w:val="20"/>
          <w:szCs w:val="20"/>
        </w:rPr>
      </w:pPr>
    </w:p>
    <w:p w14:paraId="7FE629D4">
      <w:pPr>
        <w:rPr>
          <w:rFonts w:hint="default" w:ascii="Times New Roman" w:hAnsi="Times New Roman" w:cs="Times New Roman"/>
          <w:b/>
          <w:bCs/>
          <w:color w:val="auto"/>
          <w:spacing w:val="0"/>
          <w:w w:val="100"/>
          <w:kern w:val="21"/>
          <w:sz w:val="20"/>
          <w:szCs w:val="20"/>
        </w:rPr>
      </w:pPr>
    </w:p>
    <w:p w14:paraId="22E7531A">
      <w:pPr>
        <w:rPr>
          <w:rFonts w:hint="default" w:ascii="Times New Roman" w:hAnsi="Times New Roman" w:cs="Times New Roman"/>
          <w:b/>
          <w:bCs/>
          <w:color w:val="auto"/>
          <w:spacing w:val="0"/>
          <w:w w:val="100"/>
          <w:kern w:val="21"/>
          <w:sz w:val="20"/>
          <w:szCs w:val="20"/>
        </w:rPr>
      </w:pPr>
    </w:p>
    <w:p w14:paraId="5765B52D">
      <w:pPr>
        <w:rPr>
          <w:rFonts w:hint="default" w:ascii="Times New Roman" w:hAnsi="Times New Roman" w:cs="Times New Roman"/>
          <w:b/>
          <w:bCs/>
          <w:color w:val="auto"/>
          <w:spacing w:val="0"/>
          <w:w w:val="100"/>
          <w:kern w:val="21"/>
          <w:sz w:val="20"/>
          <w:szCs w:val="20"/>
        </w:rPr>
      </w:pPr>
    </w:p>
    <w:p w14:paraId="2B579BAD">
      <w:pPr>
        <w:rPr>
          <w:rFonts w:hint="default" w:ascii="Times New Roman" w:hAnsi="Times New Roman" w:cs="Times New Roman"/>
          <w:b/>
          <w:bCs/>
          <w:color w:val="auto"/>
          <w:spacing w:val="0"/>
          <w:w w:val="100"/>
          <w:kern w:val="21"/>
          <w:sz w:val="20"/>
          <w:szCs w:val="20"/>
        </w:rPr>
      </w:pPr>
    </w:p>
    <w:p w14:paraId="562D6720">
      <w:pPr>
        <w:rPr>
          <w:rFonts w:hint="default" w:ascii="Times New Roman" w:hAnsi="Times New Roman" w:cs="Times New Roman"/>
          <w:b/>
          <w:bCs/>
          <w:color w:val="auto"/>
          <w:spacing w:val="0"/>
          <w:w w:val="100"/>
          <w:kern w:val="21"/>
          <w:sz w:val="20"/>
          <w:szCs w:val="20"/>
        </w:rPr>
      </w:pPr>
    </w:p>
    <w:p w14:paraId="0E9F2D2C">
      <w:pPr>
        <w:rPr>
          <w:rFonts w:hint="default" w:ascii="Times New Roman" w:hAnsi="Times New Roman" w:cs="Times New Roman"/>
          <w:b/>
          <w:bCs/>
          <w:color w:val="auto"/>
          <w:spacing w:val="0"/>
          <w:w w:val="100"/>
          <w:kern w:val="21"/>
          <w:sz w:val="20"/>
          <w:szCs w:val="20"/>
        </w:rPr>
      </w:pPr>
    </w:p>
    <w:p w14:paraId="2ACB63D8">
      <w:pPr>
        <w:rPr>
          <w:rFonts w:hint="default" w:ascii="Times New Roman" w:hAnsi="Times New Roman" w:cs="Times New Roman"/>
          <w:b/>
          <w:bCs/>
          <w:color w:val="auto"/>
          <w:spacing w:val="0"/>
          <w:w w:val="100"/>
          <w:kern w:val="21"/>
          <w:sz w:val="20"/>
          <w:szCs w:val="20"/>
        </w:rPr>
      </w:pPr>
    </w:p>
    <w:p w14:paraId="1ABE9C0C">
      <w:pPr>
        <w:rPr>
          <w:rFonts w:hint="default" w:ascii="Times New Roman" w:hAnsi="Times New Roman" w:cs="Times New Roman"/>
          <w:b/>
          <w:bCs/>
          <w:color w:val="auto"/>
          <w:spacing w:val="0"/>
          <w:w w:val="100"/>
          <w:kern w:val="21"/>
          <w:sz w:val="20"/>
          <w:szCs w:val="20"/>
        </w:rPr>
      </w:pPr>
    </w:p>
    <w:p w14:paraId="7838E321">
      <w:pPr>
        <w:rPr>
          <w:rFonts w:hint="default" w:ascii="Times New Roman" w:hAnsi="Times New Roman" w:cs="Times New Roman"/>
          <w:b/>
          <w:bCs/>
          <w:color w:val="auto"/>
          <w:spacing w:val="0"/>
          <w:w w:val="100"/>
          <w:kern w:val="21"/>
          <w:sz w:val="20"/>
          <w:szCs w:val="20"/>
        </w:rPr>
      </w:pPr>
    </w:p>
    <w:p w14:paraId="73D41D7C">
      <w:pPr>
        <w:rPr>
          <w:rFonts w:hint="default" w:ascii="Times New Roman" w:hAnsi="Times New Roman" w:cs="Times New Roman"/>
          <w:b/>
          <w:bCs/>
          <w:color w:val="auto"/>
          <w:spacing w:val="0"/>
          <w:w w:val="100"/>
          <w:kern w:val="21"/>
          <w:sz w:val="20"/>
          <w:szCs w:val="20"/>
        </w:rPr>
      </w:pPr>
    </w:p>
    <w:p w14:paraId="0D922E6C">
      <w:pPr>
        <w:rPr>
          <w:rFonts w:hint="default" w:ascii="Times New Roman" w:hAnsi="Times New Roman" w:cs="Times New Roman"/>
          <w:b/>
          <w:bCs/>
          <w:color w:val="auto"/>
          <w:spacing w:val="0"/>
          <w:w w:val="100"/>
          <w:kern w:val="21"/>
          <w:sz w:val="20"/>
          <w:szCs w:val="20"/>
        </w:rPr>
      </w:pPr>
    </w:p>
    <w:p w14:paraId="2CF8D86E">
      <w:pPr>
        <w:rPr>
          <w:rFonts w:hint="default" w:ascii="Times New Roman" w:hAnsi="Times New Roman" w:cs="Times New Roman"/>
          <w:b/>
          <w:bCs/>
          <w:color w:val="auto"/>
          <w:spacing w:val="0"/>
          <w:w w:val="100"/>
          <w:kern w:val="21"/>
          <w:sz w:val="20"/>
          <w:szCs w:val="20"/>
        </w:rPr>
      </w:pPr>
    </w:p>
    <w:p w14:paraId="603A6382">
      <w:pPr>
        <w:rPr>
          <w:rFonts w:hint="default" w:ascii="Times New Roman" w:hAnsi="Times New Roman" w:cs="Times New Roman"/>
          <w:b/>
          <w:bCs/>
          <w:color w:val="auto"/>
          <w:spacing w:val="0"/>
          <w:w w:val="100"/>
          <w:kern w:val="21"/>
          <w:sz w:val="20"/>
          <w:szCs w:val="20"/>
        </w:rPr>
      </w:pPr>
    </w:p>
    <w:p w14:paraId="6632B051">
      <w:pPr>
        <w:rPr>
          <w:rFonts w:hint="default" w:ascii="Times New Roman" w:hAnsi="Times New Roman" w:cs="Times New Roman"/>
          <w:b/>
          <w:bCs/>
          <w:color w:val="auto"/>
          <w:spacing w:val="0"/>
          <w:w w:val="100"/>
          <w:kern w:val="21"/>
          <w:sz w:val="20"/>
          <w:szCs w:val="20"/>
        </w:rPr>
      </w:pPr>
    </w:p>
    <w:p w14:paraId="6A603C32">
      <w:pPr>
        <w:rPr>
          <w:rFonts w:hint="default" w:ascii="Times New Roman" w:hAnsi="Times New Roman" w:cs="Times New Roman"/>
          <w:b/>
          <w:bCs/>
          <w:color w:val="auto"/>
          <w:spacing w:val="0"/>
          <w:w w:val="100"/>
          <w:kern w:val="21"/>
          <w:sz w:val="20"/>
          <w:szCs w:val="20"/>
        </w:rPr>
      </w:pPr>
    </w:p>
    <w:p w14:paraId="66A7B781">
      <w:pPr>
        <w:rPr>
          <w:rFonts w:hint="default" w:ascii="Times New Roman" w:hAnsi="Times New Roman" w:cs="Times New Roman"/>
          <w:b/>
          <w:bCs/>
          <w:color w:val="auto"/>
          <w:spacing w:val="0"/>
          <w:w w:val="100"/>
          <w:kern w:val="21"/>
          <w:sz w:val="20"/>
          <w:szCs w:val="20"/>
        </w:rPr>
      </w:pPr>
    </w:p>
    <w:p w14:paraId="261AB443">
      <w:pPr>
        <w:rPr>
          <w:rFonts w:hint="default" w:ascii="Times New Roman" w:hAnsi="Times New Roman" w:cs="Times New Roman"/>
          <w:b/>
          <w:bCs/>
          <w:color w:val="auto"/>
          <w:spacing w:val="0"/>
          <w:w w:val="100"/>
          <w:kern w:val="21"/>
          <w:sz w:val="20"/>
          <w:szCs w:val="20"/>
        </w:rPr>
      </w:pPr>
    </w:p>
    <w:p w14:paraId="3678E9B3">
      <w:pPr>
        <w:rPr>
          <w:rFonts w:hint="default" w:ascii="Times New Roman" w:hAnsi="Times New Roman" w:cs="Times New Roman"/>
          <w:b/>
          <w:bCs/>
          <w:color w:val="auto"/>
          <w:spacing w:val="0"/>
          <w:w w:val="100"/>
          <w:kern w:val="21"/>
          <w:sz w:val="20"/>
          <w:szCs w:val="20"/>
        </w:rPr>
      </w:pPr>
    </w:p>
    <w:p w14:paraId="6D127858">
      <w:pPr>
        <w:rPr>
          <w:rFonts w:hint="default" w:ascii="Times New Roman" w:hAnsi="Times New Roman" w:cs="Times New Roman"/>
          <w:b/>
          <w:bCs/>
          <w:color w:val="auto"/>
          <w:spacing w:val="0"/>
          <w:w w:val="100"/>
          <w:kern w:val="21"/>
          <w:sz w:val="20"/>
          <w:szCs w:val="20"/>
        </w:rPr>
      </w:pPr>
    </w:p>
    <w:p w14:paraId="1DEE0C54">
      <w:pPr>
        <w:rPr>
          <w:rFonts w:hint="default" w:ascii="Times New Roman" w:hAnsi="Times New Roman" w:cs="Times New Roman"/>
          <w:b/>
          <w:bCs/>
          <w:color w:val="auto"/>
          <w:spacing w:val="0"/>
          <w:w w:val="100"/>
          <w:kern w:val="21"/>
          <w:sz w:val="20"/>
          <w:szCs w:val="20"/>
        </w:rPr>
      </w:pPr>
    </w:p>
    <w:p w14:paraId="624E986B">
      <w:pPr>
        <w:rPr>
          <w:rFonts w:hint="default" w:ascii="Times New Roman" w:hAnsi="Times New Roman" w:cs="Times New Roman"/>
          <w:b/>
          <w:bCs/>
          <w:color w:val="auto"/>
          <w:spacing w:val="0"/>
          <w:w w:val="100"/>
          <w:kern w:val="21"/>
          <w:sz w:val="20"/>
          <w:szCs w:val="20"/>
        </w:rPr>
      </w:pPr>
    </w:p>
    <w:p w14:paraId="0566111E">
      <w:pPr>
        <w:rPr>
          <w:rFonts w:hint="default" w:ascii="Times New Roman" w:hAnsi="Times New Roman" w:cs="Times New Roman"/>
          <w:b/>
          <w:bCs/>
          <w:color w:val="auto"/>
          <w:spacing w:val="0"/>
          <w:w w:val="100"/>
          <w:kern w:val="21"/>
          <w:sz w:val="20"/>
          <w:szCs w:val="20"/>
        </w:rPr>
      </w:pPr>
    </w:p>
    <w:p w14:paraId="38D4FBDA">
      <w:pPr>
        <w:rPr>
          <w:rFonts w:hint="default" w:ascii="Times New Roman" w:hAnsi="Times New Roman" w:cs="Times New Roman"/>
          <w:b/>
          <w:bCs/>
          <w:color w:val="auto"/>
          <w:spacing w:val="0"/>
          <w:w w:val="100"/>
          <w:kern w:val="21"/>
          <w:sz w:val="20"/>
          <w:szCs w:val="20"/>
        </w:rPr>
      </w:pPr>
    </w:p>
    <w:p w14:paraId="64FDB9A4">
      <w:pPr>
        <w:rPr>
          <w:rFonts w:hint="default" w:ascii="Times New Roman" w:hAnsi="Times New Roman" w:cs="Times New Roman"/>
          <w:b/>
          <w:bCs/>
          <w:color w:val="auto"/>
          <w:spacing w:val="0"/>
          <w:w w:val="100"/>
          <w:kern w:val="21"/>
          <w:sz w:val="20"/>
          <w:szCs w:val="20"/>
        </w:rPr>
      </w:pPr>
    </w:p>
    <w:p w14:paraId="3232D887">
      <w:pPr>
        <w:rPr>
          <w:rFonts w:hint="default" w:ascii="Times New Roman" w:hAnsi="Times New Roman" w:cs="Times New Roman"/>
          <w:b/>
          <w:bCs/>
          <w:color w:val="auto"/>
          <w:spacing w:val="0"/>
          <w:w w:val="100"/>
          <w:kern w:val="21"/>
          <w:sz w:val="20"/>
          <w:szCs w:val="20"/>
        </w:rPr>
      </w:pPr>
    </w:p>
    <w:p w14:paraId="2CB1D7E1">
      <w:pPr>
        <w:rPr>
          <w:rFonts w:hint="default" w:ascii="Times New Roman" w:hAnsi="Times New Roman" w:cs="Times New Roman"/>
          <w:b/>
          <w:bCs/>
          <w:color w:val="auto"/>
          <w:spacing w:val="0"/>
          <w:w w:val="100"/>
          <w:kern w:val="21"/>
          <w:sz w:val="20"/>
          <w:szCs w:val="20"/>
        </w:rPr>
      </w:pPr>
    </w:p>
    <w:p w14:paraId="6FF28B54">
      <w:pPr>
        <w:rPr>
          <w:rFonts w:hint="default" w:ascii="Times New Roman" w:hAnsi="Times New Roman" w:cs="Times New Roman"/>
          <w:b/>
          <w:bCs/>
          <w:color w:val="auto"/>
          <w:spacing w:val="0"/>
          <w:w w:val="100"/>
          <w:kern w:val="21"/>
          <w:sz w:val="20"/>
          <w:szCs w:val="20"/>
        </w:rPr>
      </w:pPr>
    </w:p>
    <w:p w14:paraId="7F130A64">
      <w:pPr>
        <w:spacing w:line="560" w:lineRule="exact"/>
        <w:jc w:val="center"/>
        <w:rPr>
          <w:rFonts w:hint="eastAsia" w:ascii="仿宋" w:hAnsi="仿宋" w:eastAsia="仿宋" w:cs="仿宋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kern w:val="2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407035</wp:posOffset>
                </wp:positionV>
                <wp:extent cx="5687695" cy="0"/>
                <wp:effectExtent l="0" t="4445" r="0" b="508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769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2.05pt;height:0pt;width:447.85pt;z-index:251662336;mso-width-relative:page;mso-height-relative:page;" filled="f" stroked="t" coordsize="21600,21600" o:gfxdata="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ah/gB1AAAAAYBAAAPAAAAAAAAAAEAIAAAACIAAABkcnMvZG93bnJldi54bWxQSwECFAAU&#10;AAAACACHTuJA3WxlKvUBAADkAwAADgAAAAAAAAABACAAAAAj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黑体" w:cs="Times New Roman"/>
          <w:color w:val="auto"/>
          <w:spacing w:val="0"/>
          <w:w w:val="100"/>
          <w:kern w:val="2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21590</wp:posOffset>
                </wp:positionV>
                <wp:extent cx="5687695" cy="0"/>
                <wp:effectExtent l="0" t="4445" r="0" b="508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769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1.7pt;height:0pt;width:447.85pt;z-index:251661312;mso-width-relative:page;mso-height-relative:page;" filled="f" stroked="t" coordsize="21600,21600" o:gfxdata="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ytn/StIAAAAFAQAADwAAAAAAAAABACAAAAAiAAAAZHJzL2Rvd25yZXYueG1sUEsBAhQAFAAA&#10;AAgAh07iQP+6rfD1AQAA5AMAAA4AAAAAAAAAAQAgAAAAIQEAAGRycy9lMm9Eb2MueG1sUEsFBgAA&#10;AAAGAAYAWQEAAIg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color w:val="auto"/>
          <w:spacing w:val="0"/>
          <w:w w:val="100"/>
          <w:kern w:val="21"/>
          <w:sz w:val="28"/>
          <w:szCs w:val="28"/>
        </w:rPr>
        <w:t xml:space="preserve">中共临澧县委组织部办公室   </w:t>
      </w:r>
      <w:r>
        <w:rPr>
          <w:rFonts w:hint="eastAsia" w:ascii="仿宋" w:hAnsi="仿宋" w:eastAsia="仿宋" w:cs="仿宋"/>
          <w:color w:val="auto"/>
          <w:spacing w:val="0"/>
          <w:w w:val="100"/>
          <w:kern w:val="21"/>
          <w:sz w:val="28"/>
          <w:szCs w:val="28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color w:val="auto"/>
          <w:spacing w:val="0"/>
          <w:w w:val="100"/>
          <w:kern w:val="21"/>
          <w:sz w:val="28"/>
          <w:szCs w:val="28"/>
        </w:rPr>
        <w:t xml:space="preserve">        202</w:t>
      </w:r>
      <w:r>
        <w:rPr>
          <w:rFonts w:hint="eastAsia" w:ascii="仿宋" w:hAnsi="仿宋" w:eastAsia="仿宋" w:cs="仿宋"/>
          <w:color w:val="auto"/>
          <w:spacing w:val="0"/>
          <w:w w:val="100"/>
          <w:kern w:val="21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pacing w:val="0"/>
          <w:w w:val="100"/>
          <w:kern w:val="21"/>
          <w:sz w:val="28"/>
          <w:szCs w:val="28"/>
        </w:rPr>
        <w:t>年</w:t>
      </w:r>
      <w:r>
        <w:rPr>
          <w:rFonts w:hint="eastAsia" w:ascii="仿宋" w:hAnsi="仿宋" w:eastAsia="仿宋" w:cs="仿宋"/>
          <w:color w:val="auto"/>
          <w:spacing w:val="0"/>
          <w:w w:val="100"/>
          <w:kern w:val="21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pacing w:val="0"/>
          <w:w w:val="100"/>
          <w:kern w:val="21"/>
          <w:sz w:val="28"/>
          <w:szCs w:val="28"/>
        </w:rPr>
        <w:t>月</w:t>
      </w:r>
      <w:r>
        <w:rPr>
          <w:rFonts w:hint="eastAsia" w:ascii="仿宋" w:hAnsi="仿宋" w:eastAsia="仿宋" w:cs="仿宋"/>
          <w:color w:val="auto"/>
          <w:spacing w:val="0"/>
          <w:w w:val="100"/>
          <w:kern w:val="21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pacing w:val="0"/>
          <w:w w:val="100"/>
          <w:kern w:val="21"/>
          <w:sz w:val="28"/>
          <w:szCs w:val="28"/>
        </w:rPr>
        <w:t>日印发</w:t>
      </w:r>
      <w:r>
        <w:rPr>
          <w:rFonts w:hint="eastAsia" w:ascii="仿宋" w:hAnsi="仿宋" w:eastAsia="仿宋" w:cs="仿宋"/>
          <w:color w:val="auto"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8253730</wp:posOffset>
                </wp:positionV>
                <wp:extent cx="960755" cy="467995"/>
                <wp:effectExtent l="0" t="0" r="10795" b="825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941060" y="9659620"/>
                          <a:ext cx="960755" cy="467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93CF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5pt;margin-top:649.9pt;height:36.85pt;width:75.65pt;z-index:251663360;mso-width-relative:page;mso-height-relative:page;" fillcolor="#FFFFFF" filled="t" stroked="f" coordsize="21600,21600" o:gfxdata="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3HXsC&#10;1wAAAA0BAAAPAAAAAAAAAAEAIAAAACIAAABkcnMvZG93bnJldi54bWxQSwECFAAUAAAACACHTuJA&#10;MgxDZFsCAACaBAAADgAAAAAAAAABACAAAAAmAQAAZHJzL2Uyb0RvYy54bWxQSwUGAAAAAAYABgBZ&#10;AQAA8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6093CFCB"/>
                  </w:txbxContent>
                </v:textbox>
              </v:shape>
            </w:pict>
          </mc:Fallback>
        </mc:AlternateContent>
      </w:r>
    </w:p>
    <w:sectPr>
      <w:footerReference r:id="rId4" w:type="default"/>
      <w:pgSz w:w="11906" w:h="16838"/>
      <w:pgMar w:top="2268" w:right="1474" w:bottom="1417" w:left="1474" w:header="851" w:footer="1134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88DF6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7CE7C4">
                          <w:pPr>
                            <w:pStyle w:val="2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7CE7C4">
                    <w:pPr>
                      <w:pStyle w:val="2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7012E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DAFC38">
                          <w:pPr>
                            <w:pStyle w:val="2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DAFC38">
                    <w:pPr>
                      <w:pStyle w:val="2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mM2RkNDU0YjE3NTZkYzVjMmZjZWNlNjlhYTczOTEifQ=="/>
  </w:docVars>
  <w:rsids>
    <w:rsidRoot w:val="0CFA6F33"/>
    <w:rsid w:val="00D71CC0"/>
    <w:rsid w:val="016416F6"/>
    <w:rsid w:val="01D73D2C"/>
    <w:rsid w:val="02843289"/>
    <w:rsid w:val="02FB76FD"/>
    <w:rsid w:val="03867FE8"/>
    <w:rsid w:val="04C9059C"/>
    <w:rsid w:val="04F217BD"/>
    <w:rsid w:val="0506170D"/>
    <w:rsid w:val="050B5CBE"/>
    <w:rsid w:val="05B54FBE"/>
    <w:rsid w:val="060A1284"/>
    <w:rsid w:val="06A74829"/>
    <w:rsid w:val="06B92B4C"/>
    <w:rsid w:val="06DD317D"/>
    <w:rsid w:val="07222102"/>
    <w:rsid w:val="08F16230"/>
    <w:rsid w:val="08F4115B"/>
    <w:rsid w:val="09992B4F"/>
    <w:rsid w:val="0A093E2A"/>
    <w:rsid w:val="0B176370"/>
    <w:rsid w:val="0B2F4FBF"/>
    <w:rsid w:val="0CD20DDF"/>
    <w:rsid w:val="0CFA6F33"/>
    <w:rsid w:val="0D3861DB"/>
    <w:rsid w:val="0ED65CAC"/>
    <w:rsid w:val="0F220FC3"/>
    <w:rsid w:val="0FDF022A"/>
    <w:rsid w:val="10605775"/>
    <w:rsid w:val="110C00AB"/>
    <w:rsid w:val="11624E52"/>
    <w:rsid w:val="11665A0D"/>
    <w:rsid w:val="1175312F"/>
    <w:rsid w:val="119B4F8B"/>
    <w:rsid w:val="130313D3"/>
    <w:rsid w:val="139D148E"/>
    <w:rsid w:val="14711B37"/>
    <w:rsid w:val="14D53D17"/>
    <w:rsid w:val="161F3EAE"/>
    <w:rsid w:val="1671059D"/>
    <w:rsid w:val="169A725C"/>
    <w:rsid w:val="17712A16"/>
    <w:rsid w:val="18055854"/>
    <w:rsid w:val="188B3246"/>
    <w:rsid w:val="1AE94FB9"/>
    <w:rsid w:val="1B1D4C62"/>
    <w:rsid w:val="1B746F78"/>
    <w:rsid w:val="1BBD75E9"/>
    <w:rsid w:val="1BC021BE"/>
    <w:rsid w:val="1C0A0701"/>
    <w:rsid w:val="1C4C1CA3"/>
    <w:rsid w:val="1C5365F7"/>
    <w:rsid w:val="1D6A294B"/>
    <w:rsid w:val="1DB763D2"/>
    <w:rsid w:val="1DDB32DF"/>
    <w:rsid w:val="1EA9518B"/>
    <w:rsid w:val="1ED239AE"/>
    <w:rsid w:val="1EF043E4"/>
    <w:rsid w:val="1F2111C5"/>
    <w:rsid w:val="1FAB284B"/>
    <w:rsid w:val="1FCA53B9"/>
    <w:rsid w:val="21C82EB5"/>
    <w:rsid w:val="24286B52"/>
    <w:rsid w:val="244020ED"/>
    <w:rsid w:val="25AF6144"/>
    <w:rsid w:val="26722306"/>
    <w:rsid w:val="26802C75"/>
    <w:rsid w:val="26E054C2"/>
    <w:rsid w:val="2A865267"/>
    <w:rsid w:val="2B922AFC"/>
    <w:rsid w:val="2EE23DA1"/>
    <w:rsid w:val="2F336E62"/>
    <w:rsid w:val="300606D5"/>
    <w:rsid w:val="300A115E"/>
    <w:rsid w:val="304765B2"/>
    <w:rsid w:val="30630453"/>
    <w:rsid w:val="31B732C3"/>
    <w:rsid w:val="31E542D4"/>
    <w:rsid w:val="32244B8D"/>
    <w:rsid w:val="327D450D"/>
    <w:rsid w:val="330E4743"/>
    <w:rsid w:val="33BC2E13"/>
    <w:rsid w:val="3529272A"/>
    <w:rsid w:val="35BA5A9B"/>
    <w:rsid w:val="372D24E2"/>
    <w:rsid w:val="37FB65FF"/>
    <w:rsid w:val="38712827"/>
    <w:rsid w:val="387E2D8D"/>
    <w:rsid w:val="39AC1DE8"/>
    <w:rsid w:val="39F552D0"/>
    <w:rsid w:val="3A5A5133"/>
    <w:rsid w:val="3AEC7FAE"/>
    <w:rsid w:val="3BF55114"/>
    <w:rsid w:val="3D9A21D7"/>
    <w:rsid w:val="42ED62D3"/>
    <w:rsid w:val="43572773"/>
    <w:rsid w:val="43B4468D"/>
    <w:rsid w:val="447C2202"/>
    <w:rsid w:val="4480164E"/>
    <w:rsid w:val="44A82426"/>
    <w:rsid w:val="4597548E"/>
    <w:rsid w:val="473E2065"/>
    <w:rsid w:val="47D12ED9"/>
    <w:rsid w:val="482374AD"/>
    <w:rsid w:val="490B5F77"/>
    <w:rsid w:val="49FF5ECC"/>
    <w:rsid w:val="4AB15E3F"/>
    <w:rsid w:val="4B5D1325"/>
    <w:rsid w:val="4CE2572F"/>
    <w:rsid w:val="4D297313"/>
    <w:rsid w:val="4D9F1383"/>
    <w:rsid w:val="4DCB03CA"/>
    <w:rsid w:val="4DF648D3"/>
    <w:rsid w:val="4E904B33"/>
    <w:rsid w:val="4F314F7D"/>
    <w:rsid w:val="50067C12"/>
    <w:rsid w:val="51453FF0"/>
    <w:rsid w:val="52285DEB"/>
    <w:rsid w:val="524964E0"/>
    <w:rsid w:val="525F10E1"/>
    <w:rsid w:val="536F7A4A"/>
    <w:rsid w:val="538E7ED0"/>
    <w:rsid w:val="54A83213"/>
    <w:rsid w:val="565B5A07"/>
    <w:rsid w:val="5726041F"/>
    <w:rsid w:val="575B631B"/>
    <w:rsid w:val="57832294"/>
    <w:rsid w:val="593C217C"/>
    <w:rsid w:val="59611BE3"/>
    <w:rsid w:val="59A93780"/>
    <w:rsid w:val="59BD2C81"/>
    <w:rsid w:val="59DB75F6"/>
    <w:rsid w:val="59F974AC"/>
    <w:rsid w:val="5A19111B"/>
    <w:rsid w:val="5A3D61AC"/>
    <w:rsid w:val="5B2630E4"/>
    <w:rsid w:val="5B2C400A"/>
    <w:rsid w:val="5CE1647A"/>
    <w:rsid w:val="5CE20890"/>
    <w:rsid w:val="5D9B28C6"/>
    <w:rsid w:val="5E84084D"/>
    <w:rsid w:val="60A52CFD"/>
    <w:rsid w:val="60FF41BB"/>
    <w:rsid w:val="61FA0038"/>
    <w:rsid w:val="629E5C56"/>
    <w:rsid w:val="62B86D17"/>
    <w:rsid w:val="62CA6A4B"/>
    <w:rsid w:val="644C6D50"/>
    <w:rsid w:val="65077AE2"/>
    <w:rsid w:val="651B1E3D"/>
    <w:rsid w:val="65801D68"/>
    <w:rsid w:val="65B773E2"/>
    <w:rsid w:val="65D61102"/>
    <w:rsid w:val="65F128AC"/>
    <w:rsid w:val="665B6338"/>
    <w:rsid w:val="674668FE"/>
    <w:rsid w:val="678A67A9"/>
    <w:rsid w:val="67A40E6A"/>
    <w:rsid w:val="6804468C"/>
    <w:rsid w:val="68495DD7"/>
    <w:rsid w:val="69FE18CF"/>
    <w:rsid w:val="6A00253D"/>
    <w:rsid w:val="6A31115D"/>
    <w:rsid w:val="6B8C093C"/>
    <w:rsid w:val="6B975124"/>
    <w:rsid w:val="6C303DC2"/>
    <w:rsid w:val="6C6106EC"/>
    <w:rsid w:val="6D2D0302"/>
    <w:rsid w:val="6D3F1FD7"/>
    <w:rsid w:val="6E2253D2"/>
    <w:rsid w:val="6E732C64"/>
    <w:rsid w:val="6EA168B2"/>
    <w:rsid w:val="6EE610FF"/>
    <w:rsid w:val="6F8D5088"/>
    <w:rsid w:val="72ED68F0"/>
    <w:rsid w:val="743D320C"/>
    <w:rsid w:val="74A0585D"/>
    <w:rsid w:val="750F0599"/>
    <w:rsid w:val="75CE0DE7"/>
    <w:rsid w:val="76733229"/>
    <w:rsid w:val="77657919"/>
    <w:rsid w:val="78571C40"/>
    <w:rsid w:val="786D3339"/>
    <w:rsid w:val="78AA6CAB"/>
    <w:rsid w:val="78D12FC9"/>
    <w:rsid w:val="793D13D5"/>
    <w:rsid w:val="7B3D3E06"/>
    <w:rsid w:val="7BDA3A1C"/>
    <w:rsid w:val="7C3A35C2"/>
    <w:rsid w:val="7E1B1616"/>
    <w:rsid w:val="7E5549B9"/>
    <w:rsid w:val="7F2F3F27"/>
    <w:rsid w:val="7FAE0E2E"/>
    <w:rsid w:val="7FB3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oc 1"/>
    <w:basedOn w:val="1"/>
    <w:next w:val="1"/>
    <w:semiHidden/>
    <w:qFormat/>
    <w:uiPriority w:val="0"/>
    <w:pPr>
      <w:ind w:firstLine="640" w:firstLineChars="200"/>
    </w:pPr>
    <w:rPr>
      <w:rFonts w:ascii="黑体" w:hAnsi="仿宋" w:eastAsia="黑体" w:cs="仿宋"/>
      <w:sz w:val="32"/>
      <w:szCs w:val="32"/>
    </w:rPr>
  </w:style>
  <w:style w:type="character" w:customStyle="1" w:styleId="7">
    <w:name w:val="font71"/>
    <w:basedOn w:val="6"/>
    <w:qFormat/>
    <w:uiPriority w:val="0"/>
    <w:rPr>
      <w:rFonts w:ascii="黑体" w:hAnsi="宋体" w:eastAsia="黑体" w:cs="黑体"/>
      <w:color w:val="000000"/>
      <w:sz w:val="17"/>
      <w:szCs w:val="17"/>
      <w:u w:val="none"/>
    </w:rPr>
  </w:style>
  <w:style w:type="character" w:customStyle="1" w:styleId="8">
    <w:name w:val="font41"/>
    <w:basedOn w:val="6"/>
    <w:qFormat/>
    <w:uiPriority w:val="0"/>
    <w:rPr>
      <w:rFonts w:hint="default" w:ascii="Times New Roman" w:hAnsi="Times New Roman" w:cs="Times New Roman"/>
      <w:color w:val="000000"/>
      <w:sz w:val="17"/>
      <w:szCs w:val="17"/>
      <w:u w:val="none"/>
    </w:rPr>
  </w:style>
  <w:style w:type="character" w:customStyle="1" w:styleId="9">
    <w:name w:val="font8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9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5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2">
    <w:name w:val="font6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3">
    <w:name w:val="font01"/>
    <w:basedOn w:val="6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85935cfc-5545-450a-bd4c-98dea89863d4</errorID>
      <errorWord>（2025）316号</errorWord>
      <group>L1_Knowledge</group>
      <groupName>知识性问题</groupName>
      <ability>L2_Knowledge</ability>
      <abilityName>其他知识</abilityName>
      <candidateList>
        <item>〔2025〕316号</item>
      </candidateList>
      <explain>发文字号格式错误。</explain>
      <paraID>5FB44572</paraID>
      <start>44</start>
      <end>54</end>
      <status>modified</status>
      <modifiedWord>〔2025〕316号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ccd8258-6e5d-45d1-9309-e12474e4f4d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1753</Words>
  <Characters>1963</Characters>
  <Lines>0</Lines>
  <Paragraphs>0</Paragraphs>
  <TotalTime>0</TotalTime>
  <ScaleCrop>false</ScaleCrop>
  <LinksUpToDate>false</LinksUpToDate>
  <CharactersWithSpaces>1992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2023-09-21T09:55:00Z</dcterms:created>
  <dc:creator>肖志远</dc:creator>
  <cp:lastModifiedBy>唐振</cp:lastModifiedBy>
  <cp:lastPrinted>2026-04-27T02:03:00Z</cp:lastPrinted>
  <dcterms:modified xsi:type="dcterms:W3CDTF">2026-05-13T02:02:33Z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A3A860F9F2B84C96B9AC10C74956AC39_13</vt:lpwstr>
  </property>
  <property fmtid="{D5CDD505-2E9C-101B-9397-08002B2CF9AE}" pid="4" name="KSOTemplateDocerSaveRecord">
    <vt:lpwstr>eyJoZGlkIjoiZDdiMjU5ODM2ZGI1ODQ4MDNiY2U4NTk5ZTBjNTliYjciLCJ1c2VySWQiOiIyMjc2NDc5NTgifQ==</vt:lpwstr>
  </property>
</Properties>
</file>